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ECDF" w14:textId="77B4229F" w:rsidR="00E25FDE" w:rsidRDefault="00E25FDE" w:rsidP="00E25FDE">
      <w:pPr>
        <w:jc w:val="center"/>
        <w:rPr>
          <w:b/>
          <w:bCs/>
          <w:sz w:val="32"/>
          <w:szCs w:val="32"/>
          <w:u w:val="single"/>
        </w:rPr>
      </w:pPr>
      <w:r w:rsidRPr="00E25FDE">
        <w:rPr>
          <w:b/>
          <w:bCs/>
          <w:sz w:val="32"/>
          <w:szCs w:val="32"/>
          <w:u w:val="single"/>
        </w:rPr>
        <w:t>Mrs. Smith’s K4</w:t>
      </w:r>
      <w:r>
        <w:rPr>
          <w:b/>
          <w:bCs/>
          <w:sz w:val="32"/>
          <w:szCs w:val="32"/>
          <w:u w:val="single"/>
        </w:rPr>
        <w:t xml:space="preserve"> 2020/2021</w:t>
      </w:r>
      <w:r w:rsidRPr="00E25FDE">
        <w:rPr>
          <w:b/>
          <w:bCs/>
          <w:sz w:val="32"/>
          <w:szCs w:val="32"/>
          <w:u w:val="single"/>
        </w:rPr>
        <w:t xml:space="preserve"> Supply List</w:t>
      </w:r>
    </w:p>
    <w:p w14:paraId="54A13515" w14:textId="15D27FBD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>1</w:t>
      </w:r>
      <w:r w:rsidR="00CF620A">
        <w:rPr>
          <w:sz w:val="24"/>
          <w:szCs w:val="24"/>
        </w:rPr>
        <w:t xml:space="preserve">  </w:t>
      </w:r>
      <w:r w:rsidRPr="00CF620A">
        <w:rPr>
          <w:sz w:val="24"/>
          <w:szCs w:val="24"/>
        </w:rPr>
        <w:t xml:space="preserve"> plastic crayon/art </w:t>
      </w:r>
      <w:r w:rsidR="00CF620A" w:rsidRPr="00CF620A">
        <w:rPr>
          <w:sz w:val="24"/>
          <w:szCs w:val="24"/>
        </w:rPr>
        <w:t>box *</w:t>
      </w:r>
      <w:r w:rsidR="00B66D8C">
        <w:rPr>
          <w:sz w:val="24"/>
          <w:szCs w:val="24"/>
        </w:rPr>
        <w:t xml:space="preserve"> (regular size no large ones please)</w:t>
      </w:r>
      <w:bookmarkStart w:id="0" w:name="_GoBack"/>
      <w:bookmarkEnd w:id="0"/>
    </w:p>
    <w:p w14:paraId="774F2601" w14:textId="79F44E09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>3</w:t>
      </w:r>
      <w:r w:rsidR="00CF620A">
        <w:rPr>
          <w:sz w:val="24"/>
          <w:szCs w:val="24"/>
        </w:rPr>
        <w:t xml:space="preserve">   </w:t>
      </w:r>
      <w:r w:rsidRPr="00CF620A">
        <w:rPr>
          <w:sz w:val="24"/>
          <w:szCs w:val="24"/>
        </w:rPr>
        <w:t>16 or 24 count Crayola Crayons</w:t>
      </w:r>
      <w:r w:rsidR="00CF620A">
        <w:rPr>
          <w:sz w:val="24"/>
          <w:szCs w:val="24"/>
        </w:rPr>
        <w:t>*</w:t>
      </w:r>
    </w:p>
    <w:p w14:paraId="036620F2" w14:textId="11B2BA67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>1 pk of washable markers</w:t>
      </w:r>
    </w:p>
    <w:p w14:paraId="6E072774" w14:textId="35F0B124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>6 glue sticks</w:t>
      </w:r>
    </w:p>
    <w:p w14:paraId="6DC887B8" w14:textId="7BE11004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 xml:space="preserve">1 bottle of Elmer’s glue </w:t>
      </w:r>
    </w:p>
    <w:p w14:paraId="04306DEE" w14:textId="7D4FB12A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>1 pair of child’s scissors</w:t>
      </w:r>
      <w:r w:rsidR="00CF620A">
        <w:rPr>
          <w:sz w:val="24"/>
          <w:szCs w:val="24"/>
        </w:rPr>
        <w:t>*</w:t>
      </w:r>
    </w:p>
    <w:p w14:paraId="5DDC06F0" w14:textId="754C880C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 xml:space="preserve">1 watercolor set 16ct. </w:t>
      </w:r>
      <w:r w:rsidR="00CF620A">
        <w:rPr>
          <w:sz w:val="24"/>
          <w:szCs w:val="24"/>
        </w:rPr>
        <w:t>*</w:t>
      </w:r>
    </w:p>
    <w:p w14:paraId="354EE41D" w14:textId="2416C87D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>2 plastic 3prong folders (1 yellow and 1 any color/design)</w:t>
      </w:r>
    </w:p>
    <w:p w14:paraId="19162E0B" w14:textId="140C34DD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 xml:space="preserve">1 1in. 3 ring binder </w:t>
      </w:r>
      <w:r w:rsidR="00CF620A">
        <w:rPr>
          <w:sz w:val="24"/>
          <w:szCs w:val="24"/>
        </w:rPr>
        <w:t>*</w:t>
      </w:r>
    </w:p>
    <w:p w14:paraId="32ADCC87" w14:textId="5DC70E7A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>1 ream of copy paper</w:t>
      </w:r>
    </w:p>
    <w:p w14:paraId="38835130" w14:textId="6B01E5FD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 xml:space="preserve">1 pack of card stock </w:t>
      </w:r>
    </w:p>
    <w:p w14:paraId="42E107B5" w14:textId="6B86F451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 xml:space="preserve">1 box of Kleenex </w:t>
      </w:r>
    </w:p>
    <w:p w14:paraId="3357B918" w14:textId="4EB13A89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 xml:space="preserve">2 rolls of paper towels </w:t>
      </w:r>
    </w:p>
    <w:p w14:paraId="001F7BEE" w14:textId="00BB0ED9" w:rsidR="00E25FDE" w:rsidRPr="00CF620A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>2 pks of baby wipes</w:t>
      </w:r>
    </w:p>
    <w:p w14:paraId="23354B03" w14:textId="6C525520" w:rsidR="00E25FDE" w:rsidRDefault="00E25FDE" w:rsidP="00E25FDE">
      <w:pPr>
        <w:rPr>
          <w:sz w:val="24"/>
          <w:szCs w:val="24"/>
        </w:rPr>
      </w:pPr>
      <w:r w:rsidRPr="00CF620A">
        <w:rPr>
          <w:sz w:val="24"/>
          <w:szCs w:val="24"/>
        </w:rPr>
        <w:t xml:space="preserve">1 container of Clorox Wipes </w:t>
      </w:r>
    </w:p>
    <w:p w14:paraId="2D98966D" w14:textId="56C4A95E" w:rsidR="00CF620A" w:rsidRDefault="00CF620A" w:rsidP="00E25FDE">
      <w:pPr>
        <w:rPr>
          <w:sz w:val="24"/>
          <w:szCs w:val="24"/>
        </w:rPr>
      </w:pPr>
      <w:r>
        <w:rPr>
          <w:sz w:val="24"/>
          <w:szCs w:val="24"/>
        </w:rPr>
        <w:t>1 change of clothes in a labeled zip lock bag *</w:t>
      </w:r>
    </w:p>
    <w:p w14:paraId="55FD3380" w14:textId="427C6111" w:rsidR="00CF620A" w:rsidRDefault="00CF620A" w:rsidP="00CF620A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1 paint shirt *</w:t>
      </w:r>
    </w:p>
    <w:p w14:paraId="77384DFB" w14:textId="38A4971A" w:rsidR="00CF620A" w:rsidRDefault="00CF620A" w:rsidP="00E25FDE">
      <w:pPr>
        <w:rPr>
          <w:sz w:val="24"/>
          <w:szCs w:val="24"/>
        </w:rPr>
      </w:pPr>
      <w:r>
        <w:rPr>
          <w:sz w:val="24"/>
          <w:szCs w:val="24"/>
        </w:rPr>
        <w:t>1 snack / lunch box*</w:t>
      </w:r>
    </w:p>
    <w:p w14:paraId="2225BAAE" w14:textId="230C0E7B" w:rsidR="00CF620A" w:rsidRDefault="00CF620A" w:rsidP="00E25FDE">
      <w:pPr>
        <w:rPr>
          <w:sz w:val="24"/>
          <w:szCs w:val="24"/>
        </w:rPr>
      </w:pPr>
      <w:r>
        <w:rPr>
          <w:sz w:val="24"/>
          <w:szCs w:val="24"/>
        </w:rPr>
        <w:t>1 tote bag (No backpacks please) *</w:t>
      </w:r>
    </w:p>
    <w:p w14:paraId="3F95B146" w14:textId="0947A7E5" w:rsidR="00CF620A" w:rsidRDefault="00CF620A" w:rsidP="00E25FDE">
      <w:pPr>
        <w:rPr>
          <w:sz w:val="24"/>
          <w:szCs w:val="24"/>
          <w:u w:val="single"/>
        </w:rPr>
      </w:pPr>
      <w:r w:rsidRPr="00CF620A">
        <w:rPr>
          <w:sz w:val="24"/>
          <w:szCs w:val="24"/>
          <w:u w:val="single"/>
        </w:rPr>
        <w:t>Wish List:</w:t>
      </w:r>
    </w:p>
    <w:p w14:paraId="1D00AE19" w14:textId="79CEE9EA" w:rsidR="00CF620A" w:rsidRDefault="00CF620A" w:rsidP="00E25FDE">
      <w:pPr>
        <w:rPr>
          <w:sz w:val="24"/>
          <w:szCs w:val="24"/>
        </w:rPr>
      </w:pPr>
      <w:r>
        <w:rPr>
          <w:sz w:val="24"/>
          <w:szCs w:val="24"/>
        </w:rPr>
        <w:t xml:space="preserve">Band-aids </w:t>
      </w:r>
    </w:p>
    <w:p w14:paraId="11F0B58A" w14:textId="4264FE3A" w:rsidR="00CF620A" w:rsidRDefault="00CF620A" w:rsidP="00E25FDE">
      <w:pPr>
        <w:rPr>
          <w:sz w:val="24"/>
          <w:szCs w:val="24"/>
        </w:rPr>
      </w:pPr>
      <w:r>
        <w:rPr>
          <w:sz w:val="24"/>
          <w:szCs w:val="24"/>
        </w:rPr>
        <w:t xml:space="preserve">Play dough </w:t>
      </w:r>
    </w:p>
    <w:p w14:paraId="3779CCF0" w14:textId="043AB7E3" w:rsidR="00CF620A" w:rsidRDefault="00CF620A" w:rsidP="00E25FDE">
      <w:pPr>
        <w:rPr>
          <w:sz w:val="24"/>
          <w:szCs w:val="24"/>
        </w:rPr>
      </w:pPr>
      <w:r>
        <w:rPr>
          <w:sz w:val="24"/>
          <w:szCs w:val="24"/>
        </w:rPr>
        <w:t xml:space="preserve">Treasure box items </w:t>
      </w:r>
    </w:p>
    <w:p w14:paraId="5BAD36B0" w14:textId="34FE97F3" w:rsidR="00CF620A" w:rsidRDefault="00CF620A" w:rsidP="00E25FDE">
      <w:pPr>
        <w:rPr>
          <w:sz w:val="24"/>
          <w:szCs w:val="24"/>
        </w:rPr>
      </w:pPr>
      <w:r>
        <w:rPr>
          <w:sz w:val="24"/>
          <w:szCs w:val="24"/>
        </w:rPr>
        <w:t>Any size zip-lock bags</w:t>
      </w:r>
    </w:p>
    <w:p w14:paraId="384CE96B" w14:textId="79A38768" w:rsidR="00CF620A" w:rsidRPr="00CF620A" w:rsidRDefault="00CF620A" w:rsidP="00CF620A">
      <w:pPr>
        <w:jc w:val="center"/>
        <w:rPr>
          <w:b/>
          <w:bCs/>
          <w:sz w:val="24"/>
          <w:szCs w:val="24"/>
        </w:rPr>
      </w:pPr>
      <w:r w:rsidRPr="00CF620A">
        <w:rPr>
          <w:b/>
          <w:bCs/>
          <w:sz w:val="24"/>
          <w:szCs w:val="24"/>
        </w:rPr>
        <w:t>All items with a * please label them with your child’s name.</w:t>
      </w:r>
    </w:p>
    <w:p w14:paraId="71183D5A" w14:textId="0EAE77B2" w:rsidR="00CF620A" w:rsidRPr="00CF620A" w:rsidRDefault="00CF620A" w:rsidP="00CF620A">
      <w:pPr>
        <w:jc w:val="center"/>
        <w:rPr>
          <w:b/>
          <w:bCs/>
          <w:sz w:val="24"/>
          <w:szCs w:val="24"/>
        </w:rPr>
      </w:pPr>
      <w:r w:rsidRPr="00CF620A">
        <w:rPr>
          <w:b/>
          <w:bCs/>
          <w:sz w:val="24"/>
          <w:szCs w:val="24"/>
        </w:rPr>
        <w:t xml:space="preserve">Please bring your </w:t>
      </w:r>
      <w:r>
        <w:rPr>
          <w:b/>
          <w:bCs/>
          <w:sz w:val="24"/>
          <w:szCs w:val="24"/>
        </w:rPr>
        <w:t xml:space="preserve">supplies </w:t>
      </w:r>
      <w:r w:rsidRPr="00CF620A">
        <w:rPr>
          <w:b/>
          <w:bCs/>
          <w:sz w:val="24"/>
          <w:szCs w:val="24"/>
        </w:rPr>
        <w:t>to Open House.</w:t>
      </w:r>
    </w:p>
    <w:p w14:paraId="4FB21F15" w14:textId="77777777" w:rsidR="00CF620A" w:rsidRDefault="00CF620A" w:rsidP="00E25FDE">
      <w:pPr>
        <w:rPr>
          <w:sz w:val="28"/>
          <w:szCs w:val="28"/>
        </w:rPr>
      </w:pPr>
    </w:p>
    <w:p w14:paraId="2DA1A157" w14:textId="77777777" w:rsidR="00E25FDE" w:rsidRDefault="00E25FDE" w:rsidP="00E25FDE">
      <w:pPr>
        <w:rPr>
          <w:sz w:val="28"/>
          <w:szCs w:val="28"/>
        </w:rPr>
      </w:pPr>
    </w:p>
    <w:p w14:paraId="359C22E0" w14:textId="77777777" w:rsidR="00E25FDE" w:rsidRPr="00E25FDE" w:rsidRDefault="00E25FDE" w:rsidP="00E25FDE">
      <w:pPr>
        <w:rPr>
          <w:sz w:val="28"/>
          <w:szCs w:val="28"/>
        </w:rPr>
      </w:pPr>
    </w:p>
    <w:p w14:paraId="45CF0432" w14:textId="2649C674" w:rsidR="00E25FDE" w:rsidRPr="00E25FDE" w:rsidRDefault="00E25FDE" w:rsidP="00E2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CB1E00" w14:textId="52F36ADB" w:rsidR="00E25FDE" w:rsidRPr="00E25FDE" w:rsidRDefault="00E25FDE" w:rsidP="00E25FDE">
      <w:pPr>
        <w:jc w:val="center"/>
        <w:rPr>
          <w:sz w:val="32"/>
          <w:szCs w:val="32"/>
        </w:rPr>
      </w:pPr>
    </w:p>
    <w:sectPr w:rsidR="00E25FDE" w:rsidRPr="00E2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03F0"/>
    <w:multiLevelType w:val="hybridMultilevel"/>
    <w:tmpl w:val="B1CEC894"/>
    <w:lvl w:ilvl="0" w:tplc="62B06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0780"/>
    <w:multiLevelType w:val="hybridMultilevel"/>
    <w:tmpl w:val="9D6007EA"/>
    <w:lvl w:ilvl="0" w:tplc="C1FEC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F4578"/>
    <w:multiLevelType w:val="hybridMultilevel"/>
    <w:tmpl w:val="8E166DE4"/>
    <w:lvl w:ilvl="0" w:tplc="C960E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DE"/>
    <w:rsid w:val="00B66D8C"/>
    <w:rsid w:val="00CF620A"/>
    <w:rsid w:val="00E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A019"/>
  <w15:chartTrackingRefBased/>
  <w15:docId w15:val="{DEDEADC2-C25C-43AF-BC14-F0CFE461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Patricia Smith</cp:lastModifiedBy>
  <cp:revision>2</cp:revision>
  <dcterms:created xsi:type="dcterms:W3CDTF">2020-04-03T22:20:00Z</dcterms:created>
  <dcterms:modified xsi:type="dcterms:W3CDTF">2020-04-06T17:15:00Z</dcterms:modified>
</cp:coreProperties>
</file>